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02B" w:rsidRPr="0022253E" w:rsidRDefault="003A1C94" w:rsidP="00225F55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2"/>
          <w:szCs w:val="22"/>
        </w:rPr>
      </w:pPr>
      <w:r w:rsidRPr="0022253E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 w:rsidR="0074202B" w:rsidRPr="0022253E">
        <w:rPr>
          <w:rFonts w:ascii="Times New Roman" w:hAnsi="Times New Roman" w:cs="Times New Roman"/>
          <w:sz w:val="22"/>
          <w:szCs w:val="22"/>
        </w:rPr>
        <w:t xml:space="preserve">1 </w:t>
      </w:r>
    </w:p>
    <w:p w:rsidR="003A1C94" w:rsidRPr="00EF5379" w:rsidRDefault="003A1C94" w:rsidP="003A1C9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:rsidR="00634A6B" w:rsidRPr="007832B0" w:rsidRDefault="003A1C94" w:rsidP="003A1C9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832B0">
        <w:rPr>
          <w:rFonts w:ascii="Times New Roman" w:hAnsi="Times New Roman" w:cs="Times New Roman"/>
          <w:sz w:val="24"/>
          <w:szCs w:val="24"/>
        </w:rPr>
        <w:t>Цели, целевые показатели, задачи, показатели результативности</w:t>
      </w:r>
      <w:r w:rsidR="00634A6B" w:rsidRPr="007832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1C94" w:rsidRPr="007832B0" w:rsidRDefault="00634A6B" w:rsidP="003A1C9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832B0">
        <w:rPr>
          <w:rFonts w:ascii="Times New Roman" w:hAnsi="Times New Roman" w:cs="Times New Roman"/>
          <w:sz w:val="24"/>
          <w:szCs w:val="24"/>
        </w:rPr>
        <w:t>(показатели развития отрасли, вида экономической деятельности)</w:t>
      </w:r>
    </w:p>
    <w:p w:rsidR="003A1C94" w:rsidRPr="007832B0" w:rsidRDefault="003A1C94" w:rsidP="003A1C94"/>
    <w:tbl>
      <w:tblPr>
        <w:tblW w:w="1481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09"/>
        <w:gridCol w:w="2735"/>
        <w:gridCol w:w="1134"/>
        <w:gridCol w:w="851"/>
        <w:gridCol w:w="2406"/>
        <w:gridCol w:w="1418"/>
        <w:gridCol w:w="1559"/>
        <w:gridCol w:w="1418"/>
        <w:gridCol w:w="1260"/>
        <w:gridCol w:w="18"/>
        <w:gridCol w:w="1208"/>
      </w:tblGrid>
      <w:tr w:rsidR="003A1C94" w:rsidRPr="0022253E" w:rsidTr="00120C83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 xml:space="preserve">№  </w:t>
            </w:r>
            <w:r w:rsidRPr="0022253E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2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C94" w:rsidRPr="0022253E" w:rsidRDefault="003A1C94" w:rsidP="00634A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 xml:space="preserve">Цели,    </w:t>
            </w:r>
            <w:r w:rsidRPr="0022253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задачи,   </w:t>
            </w:r>
            <w:r w:rsidRPr="0022253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показатели </w:t>
            </w:r>
            <w:r w:rsidRPr="0022253E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  <w:r w:rsidRPr="0022253E">
              <w:rPr>
                <w:rFonts w:ascii="Times New Roman" w:hAnsi="Times New Roman" w:cs="Times New Roman"/>
                <w:sz w:val="22"/>
                <w:szCs w:val="22"/>
              </w:rPr>
              <w:br/>
              <w:t>измерения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C94" w:rsidRPr="0022253E" w:rsidRDefault="003A1C94" w:rsidP="00634A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 xml:space="preserve">Вес показателя </w:t>
            </w:r>
            <w:r w:rsidRPr="0022253E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C94" w:rsidRPr="0022253E" w:rsidRDefault="003A1C94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</w:t>
            </w:r>
            <w:r w:rsidRPr="0022253E">
              <w:rPr>
                <w:rFonts w:ascii="Times New Roman" w:hAnsi="Times New Roman" w:cs="Times New Roman"/>
                <w:sz w:val="22"/>
                <w:szCs w:val="22"/>
              </w:rPr>
              <w:br/>
              <w:t>информации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C94" w:rsidRPr="0022253E" w:rsidRDefault="001908B6" w:rsidP="00B71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B7164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8B6" w:rsidRDefault="001908B6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1C94" w:rsidRDefault="001908B6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B7164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1908B6" w:rsidRPr="0022253E" w:rsidRDefault="001908B6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C94" w:rsidRPr="0022253E" w:rsidRDefault="001908B6" w:rsidP="00B71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B7164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C94" w:rsidRPr="0022253E" w:rsidRDefault="001908B6" w:rsidP="00B71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B7164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C94" w:rsidRPr="0022253E" w:rsidRDefault="001908B6" w:rsidP="00B71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B7164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</w:tr>
      <w:tr w:rsidR="00A37BCA" w:rsidRPr="0022253E" w:rsidTr="0043407F">
        <w:trPr>
          <w:cantSplit/>
          <w:trHeight w:val="240"/>
        </w:trPr>
        <w:tc>
          <w:tcPr>
            <w:tcW w:w="1481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BCA" w:rsidRPr="0022253E" w:rsidRDefault="00A37BCA" w:rsidP="00120C83">
            <w:pPr>
              <w:pStyle w:val="ConsPlusNormal"/>
              <w:widowControl/>
              <w:ind w:firstLine="72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>Цель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Создание условий для развития и реализации культурного и духовного потенциала населения</w:t>
            </w:r>
            <w:r w:rsidR="00CA568E">
              <w:rPr>
                <w:rFonts w:ascii="Times New Roman" w:hAnsi="Times New Roman" w:cs="Times New Roman"/>
                <w:sz w:val="22"/>
                <w:szCs w:val="22"/>
              </w:rPr>
              <w:t xml:space="preserve"> поселка Березовка</w:t>
            </w: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</w:p>
        </w:tc>
      </w:tr>
      <w:tr w:rsidR="00EE0CED" w:rsidRPr="00120C83" w:rsidTr="004417BC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E0CED" w:rsidRPr="00120C83" w:rsidRDefault="00EE0CED" w:rsidP="00441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CED" w:rsidRPr="00120C83" w:rsidRDefault="00EE0CED" w:rsidP="00441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CED" w:rsidRPr="00120C83" w:rsidRDefault="00EE0CED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CED" w:rsidRPr="00120C83" w:rsidRDefault="00EE0CED" w:rsidP="00441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CED" w:rsidRPr="00120C83" w:rsidRDefault="00EE0CED" w:rsidP="004417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CED" w:rsidRPr="00120C83" w:rsidRDefault="00EE0CED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CED" w:rsidRPr="00120C83" w:rsidRDefault="00EE0CED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CED" w:rsidRPr="00120C83" w:rsidRDefault="00EE0CED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CED" w:rsidRPr="00120C83" w:rsidRDefault="00EE0CED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CED" w:rsidRPr="00120C83" w:rsidRDefault="00EE0CED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0C83" w:rsidRPr="0022253E" w:rsidTr="002347F0">
        <w:trPr>
          <w:cantSplit/>
          <w:trHeight w:val="240"/>
        </w:trPr>
        <w:tc>
          <w:tcPr>
            <w:tcW w:w="1481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20C83" w:rsidRPr="0022253E" w:rsidRDefault="00120C83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>Задача 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Сохранение и эффективное использование культурного наследия поселка Березовка</w:t>
            </w: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</w:p>
        </w:tc>
      </w:tr>
      <w:tr w:rsidR="00A37BCA" w:rsidRPr="0022253E" w:rsidTr="001908B6">
        <w:trPr>
          <w:cantSplit/>
          <w:trHeight w:val="240"/>
        </w:trPr>
        <w:tc>
          <w:tcPr>
            <w:tcW w:w="8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BCA" w:rsidRPr="0022253E" w:rsidRDefault="00A37BCA" w:rsidP="00120C8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14007" w:type="dxa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BCA" w:rsidRPr="0022253E" w:rsidRDefault="00A37BCA" w:rsidP="00051F4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«Культурно</w:t>
            </w:r>
            <w:r w:rsidR="00051F46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наследи</w:t>
            </w:r>
            <w:r w:rsidR="00051F46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поселка Березовка»</w:t>
            </w: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</w:p>
        </w:tc>
      </w:tr>
      <w:tr w:rsidR="00C37B1A" w:rsidRPr="001908B6" w:rsidTr="004417BC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7B1A" w:rsidRPr="001908B6" w:rsidRDefault="00C37B1A" w:rsidP="00441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Pr="009F399A" w:rsidRDefault="00C37B1A" w:rsidP="00131F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F399A">
              <w:rPr>
                <w:rFonts w:ascii="Times New Roman" w:hAnsi="Times New Roman" w:cs="Times New Roman"/>
              </w:rPr>
              <w:t>Среднее число книговыдач в расчете на 1 тыс. чел.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Экз.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Pr="001908B6" w:rsidRDefault="00C37B1A" w:rsidP="00441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Pr="004546F2" w:rsidRDefault="00C37B1A" w:rsidP="00131F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546F2">
              <w:rPr>
                <w:rFonts w:ascii="Times New Roman" w:hAnsi="Times New Roman" w:cs="Times New Roman"/>
              </w:rPr>
              <w:t>Отраслевая статистическая отчетность «6-НК»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Default="00C37B1A" w:rsidP="00B71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5 1</w:t>
            </w:r>
            <w:r w:rsidR="00B7164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5 1</w:t>
            </w:r>
            <w:r w:rsidR="00B71641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</w:p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Default="00C37B1A" w:rsidP="00B71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5 1</w:t>
            </w:r>
            <w:r w:rsidR="00B71641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Pr="001908B6" w:rsidRDefault="00C37B1A" w:rsidP="00B71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5 1</w:t>
            </w:r>
            <w:r w:rsidR="00B7164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Pr="001908B6" w:rsidRDefault="00C37B1A" w:rsidP="00B71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5 1</w:t>
            </w:r>
            <w:r w:rsidR="00B7164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37B1A" w:rsidRPr="001908B6" w:rsidTr="004417BC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7B1A" w:rsidRPr="001908B6" w:rsidRDefault="00C37B1A" w:rsidP="00441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Pr="009F399A" w:rsidRDefault="00C37B1A" w:rsidP="00131F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экземпляров новых поступлений в фонды муниципальных библиотек в расчете на 1 тыс. чел.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Экз.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Pr="001908B6" w:rsidRDefault="00C37B1A" w:rsidP="00441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131F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Pr="004546F2" w:rsidRDefault="00C37B1A" w:rsidP="00131F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546F2">
              <w:rPr>
                <w:rFonts w:ascii="Times New Roman" w:hAnsi="Times New Roman" w:cs="Times New Roman"/>
              </w:rPr>
              <w:t>Отраслевая статистическая отчетность «6-НК»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Pr="001908B6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Pr="001908B6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C37B1A" w:rsidRPr="001908B6" w:rsidTr="004417BC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7B1A" w:rsidRPr="001908B6" w:rsidRDefault="00C37B1A" w:rsidP="00441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Pr="009F399A" w:rsidRDefault="00C37B1A" w:rsidP="00131F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 мероприятий, проводимых библиотеками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Pr="001908B6" w:rsidRDefault="00C37B1A" w:rsidP="00441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Pr="004546F2" w:rsidRDefault="00C37B1A" w:rsidP="00131F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546F2">
              <w:rPr>
                <w:rFonts w:ascii="Times New Roman" w:hAnsi="Times New Roman" w:cs="Times New Roman"/>
              </w:rPr>
              <w:t>Отраслевая статистическая отчетность «6-НК»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Pr="001908B6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Pr="001908B6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</w:tr>
      <w:tr w:rsidR="00C37B1A" w:rsidRPr="001908B6" w:rsidTr="004417BC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7B1A" w:rsidRPr="001908B6" w:rsidRDefault="00C37B1A" w:rsidP="00441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131F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работников повысивших квалификацию и прошедших переподготовку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Pr="001908B6" w:rsidRDefault="009A71A6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Pr="001908B6" w:rsidRDefault="00C37B1A" w:rsidP="00441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Pr="001908B6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908B6">
              <w:rPr>
                <w:rFonts w:ascii="Times New Roman" w:hAnsi="Times New Roman" w:cs="Times New Roman"/>
              </w:rPr>
              <w:t>Отраслевая статистическая отчетность</w:t>
            </w:r>
            <w:r>
              <w:rPr>
                <w:rFonts w:ascii="Times New Roman" w:hAnsi="Times New Roman" w:cs="Times New Roman"/>
              </w:rPr>
              <w:t xml:space="preserve"> «6-НК»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  <w:p w:rsidR="00C37B1A" w:rsidRPr="001908B6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Pr="001908B6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Pr="001908B6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Pr="001908B6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Pr="001908B6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4F5122" w:rsidRPr="001908B6" w:rsidTr="004417BC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5122" w:rsidRDefault="004F5122" w:rsidP="00441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1.1.5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22" w:rsidRDefault="004F5122" w:rsidP="00131F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Уровень исполнения расходов главного распорядителя за счет средств бюджета поселка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22" w:rsidRDefault="004F5122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F5122" w:rsidRDefault="004F5122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F5122" w:rsidRDefault="004F5122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22" w:rsidRPr="001908B6" w:rsidRDefault="004F5122" w:rsidP="00441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22" w:rsidRDefault="004F5122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F5122" w:rsidRPr="001908B6" w:rsidRDefault="004F5122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Годовая бухгалтерская отчетность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22" w:rsidRDefault="004F5122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F5122" w:rsidRDefault="004F5122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F5122" w:rsidRDefault="004F5122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22" w:rsidRDefault="004F5122" w:rsidP="00CA4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F5122" w:rsidRDefault="004F5122" w:rsidP="00CA4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F5122" w:rsidRDefault="004F5122" w:rsidP="00CA4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22" w:rsidRDefault="004F5122" w:rsidP="00CA4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F5122" w:rsidRDefault="004F5122" w:rsidP="00CA4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F5122" w:rsidRDefault="004F5122" w:rsidP="00CA4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22" w:rsidRDefault="004F5122" w:rsidP="00CA4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F5122" w:rsidRDefault="004F5122" w:rsidP="00CA4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F5122" w:rsidRDefault="004F5122" w:rsidP="00CA4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22" w:rsidRDefault="004F5122" w:rsidP="00CA4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F5122" w:rsidRDefault="004F5122" w:rsidP="00CA4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F5122" w:rsidRDefault="004F5122" w:rsidP="00CA4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EB6B1E" w:rsidRPr="001908B6" w:rsidTr="004417BC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6B1E" w:rsidRDefault="00EB6B1E" w:rsidP="00441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1.1.6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E" w:rsidRDefault="00EB6B1E" w:rsidP="00131F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Своевременность утверждения муниципального задания подведомственному главному распорядителю учреждению на текущий финансовый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E" w:rsidRDefault="00EB6B1E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E" w:rsidRPr="001908B6" w:rsidRDefault="00EB6B1E" w:rsidP="00441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E" w:rsidRDefault="00EB6B1E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B71641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ФХД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EB6B1E" w:rsidRPr="001908B6" w:rsidTr="004417BC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6B1E" w:rsidRDefault="00EB6B1E" w:rsidP="00441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1.1.7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E" w:rsidRDefault="00EB6B1E" w:rsidP="00131F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Соблюдение сроков представления главным распорядителем годовой бюджетной отчетности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E" w:rsidRDefault="00EB6B1E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баллы</w:t>
            </w:r>
          </w:p>
          <w:p w:rsidR="00EB6B1E" w:rsidRDefault="00EB6B1E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E" w:rsidRPr="001908B6" w:rsidRDefault="00EB6B1E" w:rsidP="00441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E" w:rsidRDefault="00EB6B1E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 финансового управления администрации Березовского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CA568E" w:rsidRPr="004F5122" w:rsidTr="004417BC">
        <w:trPr>
          <w:cantSplit/>
          <w:trHeight w:val="240"/>
        </w:trPr>
        <w:tc>
          <w:tcPr>
            <w:tcW w:w="1481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A568E" w:rsidRPr="004F5122" w:rsidRDefault="00CA568E" w:rsidP="00CA56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F5122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 xml:space="preserve">Задача 2 Обеспечение доступа населения поселка к культурным благам и участию в культурной жизни   </w:t>
            </w:r>
          </w:p>
        </w:tc>
      </w:tr>
      <w:tr w:rsidR="001E02E3" w:rsidRPr="0022253E" w:rsidTr="003C37D7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2E3" w:rsidRPr="0022253E" w:rsidRDefault="001E02E3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1400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2E3" w:rsidRPr="0022253E" w:rsidRDefault="001E02E3" w:rsidP="00051F4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«Поддержка </w:t>
            </w:r>
            <w:r w:rsidR="00051F46">
              <w:rPr>
                <w:rFonts w:ascii="Times New Roman" w:hAnsi="Times New Roman" w:cs="Times New Roman"/>
                <w:sz w:val="22"/>
                <w:szCs w:val="22"/>
              </w:rPr>
              <w:t>любительского народного творчества и организация досуга населения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C37B1A" w:rsidRPr="00120C83" w:rsidTr="004417BC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7B1A" w:rsidRPr="00120C83" w:rsidRDefault="00C37B1A" w:rsidP="00441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Pr="009F399A" w:rsidRDefault="00C37B1A" w:rsidP="00131F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посетителей платных культурно-досуговых мероприятий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C37B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Default="00C37B1A" w:rsidP="00C37B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Pr="00120C83" w:rsidRDefault="00C37B1A" w:rsidP="00441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Pr="00120C83" w:rsidRDefault="00C37B1A" w:rsidP="00131FC5">
            <w:pPr>
              <w:jc w:val="center"/>
              <w:rPr>
                <w:sz w:val="20"/>
                <w:szCs w:val="20"/>
              </w:rPr>
            </w:pPr>
            <w:r w:rsidRPr="00120C83">
              <w:rPr>
                <w:sz w:val="20"/>
                <w:szCs w:val="20"/>
              </w:rPr>
              <w:t>Отраслевая статистическая отчетность «</w:t>
            </w:r>
            <w:r>
              <w:rPr>
                <w:sz w:val="20"/>
                <w:szCs w:val="20"/>
              </w:rPr>
              <w:t>7-НК»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Default="00C37B1A" w:rsidP="004B42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</w:t>
            </w:r>
            <w:r w:rsidR="004B422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3,27</w:t>
            </w:r>
          </w:p>
          <w:p w:rsidR="00C37B1A" w:rsidRPr="00120C83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Pr="00120C83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Pr="00120C83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3,37</w:t>
            </w:r>
          </w:p>
        </w:tc>
      </w:tr>
      <w:tr w:rsidR="00C37B1A" w:rsidRPr="00120C83" w:rsidTr="004417BC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7B1A" w:rsidRPr="00120C83" w:rsidRDefault="00C37B1A" w:rsidP="00441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2.1.2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Pr="009F399A" w:rsidRDefault="00C37B1A" w:rsidP="00131F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 культурно-досуговых формирований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C37B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Default="00C37B1A" w:rsidP="00C37B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Pr="00120C83" w:rsidRDefault="00C37B1A" w:rsidP="00441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Pr="00120C83" w:rsidRDefault="00C37B1A" w:rsidP="00131FC5">
            <w:pPr>
              <w:jc w:val="center"/>
              <w:rPr>
                <w:sz w:val="20"/>
                <w:szCs w:val="20"/>
              </w:rPr>
            </w:pPr>
            <w:r w:rsidRPr="00120C83">
              <w:rPr>
                <w:sz w:val="20"/>
                <w:szCs w:val="20"/>
              </w:rPr>
              <w:t>Отраслевая статистическая отчетность «</w:t>
            </w:r>
            <w:r>
              <w:rPr>
                <w:sz w:val="20"/>
                <w:szCs w:val="20"/>
              </w:rPr>
              <w:t>7-НК»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Default="00C37B1A" w:rsidP="004B42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B42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Pr="00120C83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Pr="00120C83" w:rsidRDefault="00C37B1A" w:rsidP="004B42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B42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Pr="00120C83" w:rsidRDefault="00C37B1A" w:rsidP="004B42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B4220">
              <w:rPr>
                <w:rFonts w:ascii="Times New Roman" w:hAnsi="Times New Roman" w:cs="Times New Roman"/>
              </w:rPr>
              <w:t>4</w:t>
            </w:r>
          </w:p>
        </w:tc>
      </w:tr>
      <w:tr w:rsidR="00C37B1A" w:rsidRPr="00120C83" w:rsidTr="004417BC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7B1A" w:rsidRPr="00120C83" w:rsidRDefault="00C37B1A" w:rsidP="00441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2.1.3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Pr="009F399A" w:rsidRDefault="00C37B1A" w:rsidP="00131F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 участников культурно-досуговых формирований для детей в возрасте до 14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C37B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Default="00C37B1A" w:rsidP="00C37B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Pr="00120C83" w:rsidRDefault="00C37B1A" w:rsidP="00441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Pr="00120C83" w:rsidRDefault="00C37B1A" w:rsidP="00131FC5">
            <w:pPr>
              <w:jc w:val="center"/>
              <w:rPr>
                <w:sz w:val="20"/>
                <w:szCs w:val="20"/>
              </w:rPr>
            </w:pPr>
            <w:r w:rsidRPr="00120C83">
              <w:rPr>
                <w:sz w:val="20"/>
                <w:szCs w:val="20"/>
              </w:rPr>
              <w:t>Отраслевая статистическая отчетность «</w:t>
            </w:r>
            <w:r>
              <w:rPr>
                <w:sz w:val="20"/>
                <w:szCs w:val="20"/>
              </w:rPr>
              <w:t>7-НК»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Default="00C37B1A" w:rsidP="005F22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</w:t>
            </w:r>
            <w:r w:rsidR="005F224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Pr="00120C83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Pr="00120C83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Pr="00120C83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2,40</w:t>
            </w:r>
          </w:p>
        </w:tc>
      </w:tr>
      <w:tr w:rsidR="00C37B1A" w:rsidRPr="00120C83" w:rsidTr="00C37B1A">
        <w:trPr>
          <w:cantSplit/>
          <w:trHeight w:val="691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7B1A" w:rsidRPr="00120C83" w:rsidRDefault="00C37B1A" w:rsidP="00441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2.1.4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131F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работников повысивших квалификацию и прошедших переподготовку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C37B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Pr="00120C83" w:rsidRDefault="00C37B1A" w:rsidP="00C37B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Pr="00120C83" w:rsidRDefault="00C37B1A" w:rsidP="00441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Pr="00120C83" w:rsidRDefault="00C37B1A" w:rsidP="00131FC5">
            <w:pPr>
              <w:jc w:val="center"/>
              <w:rPr>
                <w:sz w:val="20"/>
                <w:szCs w:val="20"/>
              </w:rPr>
            </w:pPr>
            <w:r w:rsidRPr="00120C83">
              <w:rPr>
                <w:sz w:val="20"/>
                <w:szCs w:val="20"/>
              </w:rPr>
              <w:t>Отраслевая статистическая отчетность «</w:t>
            </w:r>
            <w:r>
              <w:rPr>
                <w:sz w:val="20"/>
                <w:szCs w:val="20"/>
              </w:rPr>
              <w:t>7-НК»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Pr="00120C83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Pr="00120C83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Pr="00120C83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Pr="00120C83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1A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37B1A" w:rsidRPr="00120C83" w:rsidRDefault="00C37B1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4F5122" w:rsidRPr="001908B6" w:rsidTr="00CA40FF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5122" w:rsidRDefault="004F5122" w:rsidP="00CA40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2.1.5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22" w:rsidRDefault="004F5122" w:rsidP="00CA40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Уровень исполнения расходов главного распорядителя за счет средств бюджета поселка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22" w:rsidRDefault="004F5122" w:rsidP="00CA4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F5122" w:rsidRDefault="004F5122" w:rsidP="00CA4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F5122" w:rsidRDefault="004F5122" w:rsidP="00CA4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22" w:rsidRPr="001908B6" w:rsidRDefault="004F5122" w:rsidP="00CA40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22" w:rsidRDefault="004F5122" w:rsidP="00CA4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F5122" w:rsidRPr="001908B6" w:rsidRDefault="004F5122" w:rsidP="00CA4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Годовая бухгалтерская отчетность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22" w:rsidRDefault="004F5122" w:rsidP="00CA4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F5122" w:rsidRDefault="004F5122" w:rsidP="00CA4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F5122" w:rsidRDefault="004F5122" w:rsidP="00CA4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22" w:rsidRDefault="004F5122" w:rsidP="00CA4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F5122" w:rsidRDefault="004F5122" w:rsidP="00CA4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F5122" w:rsidRDefault="004F5122" w:rsidP="00CA4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22" w:rsidRDefault="004F5122" w:rsidP="00CA4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F5122" w:rsidRDefault="004F5122" w:rsidP="00CA4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F5122" w:rsidRDefault="004F5122" w:rsidP="00CA4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22" w:rsidRDefault="004F5122" w:rsidP="00CA4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F5122" w:rsidRDefault="004F5122" w:rsidP="00CA4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F5122" w:rsidRDefault="004F5122" w:rsidP="00CA4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22" w:rsidRDefault="004F5122" w:rsidP="00CA4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F5122" w:rsidRDefault="004F5122" w:rsidP="00CA4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F5122" w:rsidRDefault="004F5122" w:rsidP="00CA4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EB6B1E" w:rsidRPr="001908B6" w:rsidTr="00F21A70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6B1E" w:rsidRDefault="00EB6B1E" w:rsidP="00F21A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2.1.6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E" w:rsidRDefault="00EB6B1E" w:rsidP="00F21A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Своевременность утверждения муниципального задания подведомственному главному распорядителю учреждению на текущий финансовый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E" w:rsidRPr="001908B6" w:rsidRDefault="00EB6B1E" w:rsidP="00F21A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4B4220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ФХД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EB6B1E" w:rsidRPr="001908B6" w:rsidTr="00F21A70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6B1E" w:rsidRDefault="00EB6B1E" w:rsidP="00F21A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2.1.7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E" w:rsidRDefault="00EB6B1E" w:rsidP="00F21A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Соблюдение сроков представления главным распорядителем годовой бюджетной отчетности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баллы</w:t>
            </w:r>
          </w:p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E" w:rsidRPr="001908B6" w:rsidRDefault="00EB6B1E" w:rsidP="00F21A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 финансового управления администрации Березовского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6B1E" w:rsidRDefault="00EB6B1E" w:rsidP="00F21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9D1CA8" w:rsidRPr="009D1CA8" w:rsidTr="006E5A0D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CA8" w:rsidRPr="009D1CA8" w:rsidRDefault="009D1CA8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1CA8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1400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CA8" w:rsidRPr="009D1CA8" w:rsidRDefault="009D1CA8" w:rsidP="00133BD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мероприятия «</w:t>
            </w:r>
            <w:r w:rsidR="00133BDF">
              <w:rPr>
                <w:rFonts w:ascii="Times New Roman" w:hAnsi="Times New Roman" w:cs="Times New Roman"/>
                <w:sz w:val="22"/>
                <w:szCs w:val="22"/>
              </w:rPr>
              <w:t xml:space="preserve">Культурно-массовые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мероприятия, проводимые на территории поселка Березовка»</w:t>
            </w:r>
          </w:p>
        </w:tc>
      </w:tr>
      <w:tr w:rsidR="009D1CA8" w:rsidRPr="00120C83" w:rsidTr="004417BC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D1CA8" w:rsidRPr="00120C83" w:rsidRDefault="009D1CA8" w:rsidP="00441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A8" w:rsidRPr="00120C83" w:rsidRDefault="00D9474A" w:rsidP="00441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 культурно-досуговых мероприятий, проводимых учреждением культуры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A8" w:rsidRDefault="009D1CA8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9474A" w:rsidRPr="00120C83" w:rsidRDefault="00D9474A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A8" w:rsidRPr="00120C83" w:rsidRDefault="009D1CA8" w:rsidP="004417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4A" w:rsidRDefault="00D9474A" w:rsidP="00D9474A">
            <w:pPr>
              <w:jc w:val="center"/>
              <w:rPr>
                <w:sz w:val="20"/>
                <w:szCs w:val="20"/>
              </w:rPr>
            </w:pPr>
            <w:r w:rsidRPr="00120C83">
              <w:rPr>
                <w:sz w:val="20"/>
                <w:szCs w:val="20"/>
              </w:rPr>
              <w:t>Отраслевая статистическая отчетность «</w:t>
            </w:r>
            <w:r>
              <w:rPr>
                <w:sz w:val="20"/>
                <w:szCs w:val="20"/>
              </w:rPr>
              <w:t xml:space="preserve">6-НК»,  </w:t>
            </w:r>
          </w:p>
          <w:p w:rsidR="00D9474A" w:rsidRPr="00120C83" w:rsidRDefault="00D9474A" w:rsidP="00D9474A">
            <w:pPr>
              <w:jc w:val="center"/>
              <w:rPr>
                <w:sz w:val="20"/>
                <w:szCs w:val="20"/>
              </w:rPr>
            </w:pPr>
            <w:r w:rsidRPr="00120C83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>7-НК»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A8" w:rsidRDefault="009D1CA8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9474A" w:rsidRPr="00120C83" w:rsidRDefault="00C6099D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9D" w:rsidRDefault="00C6099D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D1CA8" w:rsidRPr="00120C83" w:rsidRDefault="00C6099D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9D" w:rsidRDefault="00C6099D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D1CA8" w:rsidRPr="00120C83" w:rsidRDefault="00C6099D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A8" w:rsidRDefault="009D1CA8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6099D" w:rsidRPr="00120C83" w:rsidRDefault="00C6099D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9D" w:rsidRDefault="00C6099D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D1CA8" w:rsidRPr="00120C83" w:rsidRDefault="00C6099D" w:rsidP="00441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</w:t>
            </w:r>
          </w:p>
        </w:tc>
      </w:tr>
    </w:tbl>
    <w:p w:rsidR="003A1C94" w:rsidRDefault="003A1C94" w:rsidP="003A1C9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90107" w:rsidRDefault="00990107" w:rsidP="003A1C9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90107" w:rsidRPr="007832B0" w:rsidRDefault="00990107" w:rsidP="003A1C9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832B0" w:rsidRDefault="007832B0" w:rsidP="007832B0"/>
    <w:sectPr w:rsidR="007832B0" w:rsidSect="00C37B1A">
      <w:pgSz w:w="16838" w:h="11906" w:orient="landscape" w:code="9"/>
      <w:pgMar w:top="899" w:right="998" w:bottom="851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6705" w:rsidRDefault="00736705" w:rsidP="007832B0">
      <w:r>
        <w:separator/>
      </w:r>
    </w:p>
  </w:endnote>
  <w:endnote w:type="continuationSeparator" w:id="1">
    <w:p w:rsidR="00736705" w:rsidRDefault="00736705" w:rsidP="007832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6705" w:rsidRDefault="00736705" w:rsidP="007832B0">
      <w:r>
        <w:separator/>
      </w:r>
    </w:p>
  </w:footnote>
  <w:footnote w:type="continuationSeparator" w:id="1">
    <w:p w:rsidR="00736705" w:rsidRDefault="00736705" w:rsidP="007832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208CC"/>
    <w:multiLevelType w:val="hybridMultilevel"/>
    <w:tmpl w:val="588A400A"/>
    <w:lvl w:ilvl="0" w:tplc="CD9A1F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EA9522C"/>
    <w:multiLevelType w:val="hybridMultilevel"/>
    <w:tmpl w:val="32927566"/>
    <w:lvl w:ilvl="0" w:tplc="496AF17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1C94"/>
    <w:rsid w:val="00001D09"/>
    <w:rsid w:val="000022F1"/>
    <w:rsid w:val="000411AC"/>
    <w:rsid w:val="00051ED9"/>
    <w:rsid w:val="00051F46"/>
    <w:rsid w:val="00056180"/>
    <w:rsid w:val="00072410"/>
    <w:rsid w:val="0007268A"/>
    <w:rsid w:val="00073A8E"/>
    <w:rsid w:val="00087E0D"/>
    <w:rsid w:val="000F0263"/>
    <w:rsid w:val="001157F5"/>
    <w:rsid w:val="00120C83"/>
    <w:rsid w:val="001229C6"/>
    <w:rsid w:val="001328A9"/>
    <w:rsid w:val="00133BDF"/>
    <w:rsid w:val="00143DB9"/>
    <w:rsid w:val="00145986"/>
    <w:rsid w:val="0015320A"/>
    <w:rsid w:val="00155EEB"/>
    <w:rsid w:val="00157090"/>
    <w:rsid w:val="001678C8"/>
    <w:rsid w:val="00185872"/>
    <w:rsid w:val="001908B6"/>
    <w:rsid w:val="001A7BE8"/>
    <w:rsid w:val="001C5764"/>
    <w:rsid w:val="001E02E3"/>
    <w:rsid w:val="001E0D4D"/>
    <w:rsid w:val="001E6254"/>
    <w:rsid w:val="001F524C"/>
    <w:rsid w:val="00200397"/>
    <w:rsid w:val="002070DB"/>
    <w:rsid w:val="00207F0F"/>
    <w:rsid w:val="00214003"/>
    <w:rsid w:val="0022253E"/>
    <w:rsid w:val="00225F55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2D6840"/>
    <w:rsid w:val="00315A34"/>
    <w:rsid w:val="00317FD7"/>
    <w:rsid w:val="00335CA7"/>
    <w:rsid w:val="00342CC5"/>
    <w:rsid w:val="00362C22"/>
    <w:rsid w:val="003917AB"/>
    <w:rsid w:val="003A1639"/>
    <w:rsid w:val="003A1C94"/>
    <w:rsid w:val="003A7217"/>
    <w:rsid w:val="003D1E42"/>
    <w:rsid w:val="003D4F26"/>
    <w:rsid w:val="003D746D"/>
    <w:rsid w:val="00401BC8"/>
    <w:rsid w:val="004062B0"/>
    <w:rsid w:val="00412EE9"/>
    <w:rsid w:val="00424FAF"/>
    <w:rsid w:val="00437CCF"/>
    <w:rsid w:val="00446208"/>
    <w:rsid w:val="00462BFD"/>
    <w:rsid w:val="004A0B34"/>
    <w:rsid w:val="004A46B1"/>
    <w:rsid w:val="004B4220"/>
    <w:rsid w:val="004F0514"/>
    <w:rsid w:val="004F5122"/>
    <w:rsid w:val="00510BF6"/>
    <w:rsid w:val="00527D63"/>
    <w:rsid w:val="00536ECD"/>
    <w:rsid w:val="00556C11"/>
    <w:rsid w:val="0057633F"/>
    <w:rsid w:val="00577DA6"/>
    <w:rsid w:val="005B5AAF"/>
    <w:rsid w:val="005D2293"/>
    <w:rsid w:val="005D3E40"/>
    <w:rsid w:val="005E2D02"/>
    <w:rsid w:val="005F224E"/>
    <w:rsid w:val="00602F1F"/>
    <w:rsid w:val="0060664C"/>
    <w:rsid w:val="00610F83"/>
    <w:rsid w:val="00616CB1"/>
    <w:rsid w:val="00620A69"/>
    <w:rsid w:val="00624BB1"/>
    <w:rsid w:val="0062619F"/>
    <w:rsid w:val="00634A6B"/>
    <w:rsid w:val="00636EA4"/>
    <w:rsid w:val="0064417C"/>
    <w:rsid w:val="00667510"/>
    <w:rsid w:val="0068769B"/>
    <w:rsid w:val="006A7645"/>
    <w:rsid w:val="006B51A8"/>
    <w:rsid w:val="006C6E09"/>
    <w:rsid w:val="006D0F23"/>
    <w:rsid w:val="006E6155"/>
    <w:rsid w:val="00734A51"/>
    <w:rsid w:val="00736705"/>
    <w:rsid w:val="0074202B"/>
    <w:rsid w:val="0077640E"/>
    <w:rsid w:val="007832B0"/>
    <w:rsid w:val="007938DB"/>
    <w:rsid w:val="00796E59"/>
    <w:rsid w:val="007A2168"/>
    <w:rsid w:val="007C7177"/>
    <w:rsid w:val="007C737B"/>
    <w:rsid w:val="007D2711"/>
    <w:rsid w:val="007F0383"/>
    <w:rsid w:val="008013FE"/>
    <w:rsid w:val="008121AD"/>
    <w:rsid w:val="00821804"/>
    <w:rsid w:val="00822CC3"/>
    <w:rsid w:val="00834103"/>
    <w:rsid w:val="0085186C"/>
    <w:rsid w:val="00870FDB"/>
    <w:rsid w:val="008908A4"/>
    <w:rsid w:val="008A7609"/>
    <w:rsid w:val="008B42DA"/>
    <w:rsid w:val="008C6836"/>
    <w:rsid w:val="008F72E5"/>
    <w:rsid w:val="009066C8"/>
    <w:rsid w:val="00907FC9"/>
    <w:rsid w:val="00914B97"/>
    <w:rsid w:val="0092580E"/>
    <w:rsid w:val="009265C9"/>
    <w:rsid w:val="009274BD"/>
    <w:rsid w:val="009322A0"/>
    <w:rsid w:val="00937922"/>
    <w:rsid w:val="0095673A"/>
    <w:rsid w:val="00960E27"/>
    <w:rsid w:val="0097655B"/>
    <w:rsid w:val="00990107"/>
    <w:rsid w:val="009930A9"/>
    <w:rsid w:val="009A083D"/>
    <w:rsid w:val="009A71A6"/>
    <w:rsid w:val="009B2EA7"/>
    <w:rsid w:val="009C6A1B"/>
    <w:rsid w:val="009D1CA8"/>
    <w:rsid w:val="009D2D4D"/>
    <w:rsid w:val="009D6869"/>
    <w:rsid w:val="009D7D19"/>
    <w:rsid w:val="009F0CBA"/>
    <w:rsid w:val="009F6E72"/>
    <w:rsid w:val="00A23CCF"/>
    <w:rsid w:val="00A37BCA"/>
    <w:rsid w:val="00A71C3F"/>
    <w:rsid w:val="00A74FC6"/>
    <w:rsid w:val="00A972DD"/>
    <w:rsid w:val="00AB0F83"/>
    <w:rsid w:val="00AB20D9"/>
    <w:rsid w:val="00AB236D"/>
    <w:rsid w:val="00AB2C75"/>
    <w:rsid w:val="00AB3DE7"/>
    <w:rsid w:val="00AB56C7"/>
    <w:rsid w:val="00AB6ACA"/>
    <w:rsid w:val="00AD056F"/>
    <w:rsid w:val="00AE17F2"/>
    <w:rsid w:val="00B04CC2"/>
    <w:rsid w:val="00B307B2"/>
    <w:rsid w:val="00B47065"/>
    <w:rsid w:val="00B56DC0"/>
    <w:rsid w:val="00B571F9"/>
    <w:rsid w:val="00B71641"/>
    <w:rsid w:val="00B77B00"/>
    <w:rsid w:val="00BA2EC2"/>
    <w:rsid w:val="00BB2EEE"/>
    <w:rsid w:val="00BB5394"/>
    <w:rsid w:val="00BD00EE"/>
    <w:rsid w:val="00BE5FF3"/>
    <w:rsid w:val="00BF7DD6"/>
    <w:rsid w:val="00C37B1A"/>
    <w:rsid w:val="00C44102"/>
    <w:rsid w:val="00C6099D"/>
    <w:rsid w:val="00C871AF"/>
    <w:rsid w:val="00C92791"/>
    <w:rsid w:val="00C94629"/>
    <w:rsid w:val="00CA568E"/>
    <w:rsid w:val="00CA7E21"/>
    <w:rsid w:val="00CB3298"/>
    <w:rsid w:val="00CB6212"/>
    <w:rsid w:val="00CF7D36"/>
    <w:rsid w:val="00D2113B"/>
    <w:rsid w:val="00D3552A"/>
    <w:rsid w:val="00D55F7C"/>
    <w:rsid w:val="00D9474A"/>
    <w:rsid w:val="00DA6327"/>
    <w:rsid w:val="00DB4312"/>
    <w:rsid w:val="00DC726E"/>
    <w:rsid w:val="00DF22B0"/>
    <w:rsid w:val="00E014A8"/>
    <w:rsid w:val="00E051B5"/>
    <w:rsid w:val="00E07456"/>
    <w:rsid w:val="00E3602C"/>
    <w:rsid w:val="00E60DA5"/>
    <w:rsid w:val="00E720F6"/>
    <w:rsid w:val="00E73271"/>
    <w:rsid w:val="00E77F9F"/>
    <w:rsid w:val="00E8770F"/>
    <w:rsid w:val="00E9052D"/>
    <w:rsid w:val="00EB6B1E"/>
    <w:rsid w:val="00EC0182"/>
    <w:rsid w:val="00ED0570"/>
    <w:rsid w:val="00EE0CED"/>
    <w:rsid w:val="00EE781C"/>
    <w:rsid w:val="00EF158B"/>
    <w:rsid w:val="00F342C4"/>
    <w:rsid w:val="00F44A33"/>
    <w:rsid w:val="00F6025E"/>
    <w:rsid w:val="00F9412D"/>
    <w:rsid w:val="00FD2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C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1C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3A1C9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semiHidden/>
    <w:unhideWhenUsed/>
    <w:rsid w:val="007832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832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832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832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9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Гордеева В.П.</cp:lastModifiedBy>
  <cp:revision>24</cp:revision>
  <cp:lastPrinted>2013-10-15T05:42:00Z</cp:lastPrinted>
  <dcterms:created xsi:type="dcterms:W3CDTF">2013-08-01T08:01:00Z</dcterms:created>
  <dcterms:modified xsi:type="dcterms:W3CDTF">2015-01-27T02:41:00Z</dcterms:modified>
</cp:coreProperties>
</file>